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16" w:rsidRPr="00EB0C5C" w:rsidRDefault="00F27530" w:rsidP="003573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tr-TR"/>
        </w:rPr>
      </w:pPr>
      <w:r w:rsidRPr="00D17F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tr-TR"/>
        </w:rPr>
        <w:t xml:space="preserve">                       </w:t>
      </w:r>
      <w:r w:rsidR="00357316" w:rsidRPr="00EB0C5C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tr-TR"/>
        </w:rPr>
        <w:t>ME</w:t>
      </w:r>
      <w:r w:rsidRPr="00EB0C5C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tr-TR"/>
        </w:rPr>
        <w:t>SEM</w:t>
      </w:r>
    </w:p>
    <w:p w:rsidR="00357316" w:rsidRPr="00357316" w:rsidRDefault="00CD0DAC" w:rsidP="003573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</w:t>
      </w:r>
      <w:r w:rsidR="00707B4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</w:t>
      </w:r>
      <w:r w:rsidR="00357316"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Mesleki eğitim merkezine kayıt şartları ve işleyiş şu şekildedir:</w:t>
      </w:r>
    </w:p>
    <w:p w:rsidR="00357316" w:rsidRDefault="00357316" w:rsidP="00357316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</w:t>
      </w:r>
    </w:p>
    <w:p w:rsidR="00357316" w:rsidRPr="00357316" w:rsidRDefault="00357316" w:rsidP="00357316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0F7AE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1-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Çalışılan işyerinde Ustalık ve Usta Öğreticilik Belgesine sahip birisi olmalıdır (Usta Öğreticilik Belgesi </w:t>
      </w:r>
      <w:proofErr w:type="gramStart"/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yoksa,</w:t>
      </w:r>
      <w:proofErr w:type="gramEnd"/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kurumumuza Usta Öğr</w:t>
      </w:r>
      <w:r w:rsidR="00FB689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eticilik Kursu başvuru yapılıp,</w:t>
      </w:r>
      <w:r w:rsidR="004F123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FB689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belge almaya hak kazanıldığı ve belgenin e devlette görünmesi durumunda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kayıt işlemi gerçekleştirilebilir).</w:t>
      </w:r>
    </w:p>
    <w:p w:rsidR="00357316" w:rsidRPr="00357316" w:rsidRDefault="00357316" w:rsidP="00357316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·      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2-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 / Çırak bir gün Mesleki Eğitim Merkezine diğer günler işyerine gider.</w:t>
      </w:r>
    </w:p>
    <w:p w:rsidR="00357316" w:rsidRPr="00357316" w:rsidRDefault="00357316" w:rsidP="00357316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·</w:t>
      </w:r>
      <w:r w:rsidR="000F7AE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3-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Öğrenci / Çırak, üç yılın sonunda Kalfalık, dördüncü yılın sonunda Ustalık Belgesi ve Meslek Lisesi diploması sahibi olur.</w:t>
      </w:r>
    </w:p>
    <w:p w:rsidR="00357316" w:rsidRPr="00357316" w:rsidRDefault="00357316" w:rsidP="00D21CE3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·         </w:t>
      </w:r>
      <w:r w:rsidR="00031C19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  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   Mesleki Eğitim Merkezine kayıtlı öğrencilerin sigortaları devlet tarafından yapılır </w:t>
      </w:r>
      <w:r w:rsidR="00707B4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                      </w:t>
      </w:r>
      <w:proofErr w:type="gramStart"/>
      <w:r w:rsidRPr="00D21CE3">
        <w:rPr>
          <w:rFonts w:ascii="Arial" w:eastAsia="Times New Roman" w:hAnsi="Arial" w:cs="Arial"/>
          <w:sz w:val="24"/>
          <w:szCs w:val="24"/>
          <w:lang w:eastAsia="tr-TR"/>
        </w:rPr>
        <w:t>(</w:t>
      </w:r>
      <w:proofErr w:type="gramEnd"/>
      <w:r w:rsidRPr="00D21CE3">
        <w:rPr>
          <w:rFonts w:ascii="Arial" w:eastAsia="Times New Roman" w:hAnsi="Arial" w:cs="Arial"/>
          <w:b/>
          <w:sz w:val="24"/>
          <w:szCs w:val="24"/>
          <w:lang w:eastAsia="tr-TR"/>
        </w:rPr>
        <w:t>Bu sigorta iş kazaları ve meslek hastalıklarını kapsamaktadır</w:t>
      </w:r>
      <w:r w:rsidRPr="00D21CE3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r w:rsidRPr="00D21CE3">
        <w:rPr>
          <w:rFonts w:ascii="Arial" w:eastAsia="Times New Roman" w:hAnsi="Arial" w:cs="Arial"/>
          <w:b/>
          <w:sz w:val="24"/>
          <w:szCs w:val="24"/>
          <w:lang w:eastAsia="tr-TR"/>
        </w:rPr>
        <w:t>emekliliğe sayılmaz</w:t>
      </w:r>
      <w:r w:rsidRPr="00D21CE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Ancak işveren isterse ilaveten kendisi de öğrencinin sigortasını yapabilir</w:t>
      </w:r>
      <w:proofErr w:type="gramStart"/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  <w:proofErr w:type="gramEnd"/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357316" w:rsidRPr="00C57821" w:rsidRDefault="00357316" w:rsidP="00357316">
      <w:pPr>
        <w:shd w:val="clear" w:color="auto" w:fill="FEFEFE"/>
        <w:spacing w:after="0" w:line="240" w:lineRule="auto"/>
        <w:ind w:hanging="360"/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</w:pPr>
      <w:r w:rsidRPr="0035731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·         </w:t>
      </w:r>
      <w:r w:rsidRPr="00C57821">
        <w:rPr>
          <w:rFonts w:ascii="Arial" w:eastAsia="Times New Roman" w:hAnsi="Arial" w:cs="Arial"/>
          <w:b/>
          <w:color w:val="191919"/>
          <w:sz w:val="20"/>
          <w:szCs w:val="20"/>
          <w:lang w:eastAsia="tr-TR"/>
        </w:rPr>
        <w:t>Öğrenci / Çırak asgari ücretin %30'u kadar maaş alır. Bu maaş devlet tarafından, devlet desteği adı altında işverene tekrar geri ödenir.</w:t>
      </w:r>
    </w:p>
    <w:p w:rsidR="00357316" w:rsidRPr="00D21CE3" w:rsidRDefault="00357316" w:rsidP="00D21CE3">
      <w:pPr>
        <w:spacing w:before="100" w:beforeAutospacing="1" w:after="100" w:afterAutospacing="1" w:line="240" w:lineRule="auto"/>
        <w:ind w:left="-426" w:right="-142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tr-TR"/>
        </w:rPr>
      </w:pPr>
      <w:r w:rsidRPr="003761C9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</w:t>
      </w:r>
      <w:r w:rsidR="003761C9" w:rsidRPr="003761C9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         </w:t>
      </w:r>
      <w:r w:rsidRPr="003761C9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    </w:t>
      </w:r>
      <w:r w:rsidRPr="00D21C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  <w:t>KAYIT İÇİN GEREKLİ EVRAKLAR</w:t>
      </w:r>
      <w:r w:rsidR="00D21CE3" w:rsidRPr="00D21C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tr-TR"/>
        </w:rPr>
        <w:t xml:space="preserve"> </w:t>
      </w:r>
      <w:proofErr w:type="gramStart"/>
      <w:r w:rsidR="00D21CE3" w:rsidRPr="00D21CE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tr-TR"/>
        </w:rPr>
        <w:t>!!!!!</w:t>
      </w:r>
      <w:proofErr w:type="gramEnd"/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Son 6 aya ait 1 adet </w:t>
      </w:r>
      <w:proofErr w:type="spellStart"/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Biyometrik</w:t>
      </w:r>
      <w:proofErr w:type="spellEnd"/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Fotoğraf</w:t>
      </w:r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2 Adet Sözleşmenin İlgili yerleri eksiksiz doldurulmuş işyeri ve öğrenci velisi tarafından imzalanmış (18 yaş üstü veli kısmını KENDİSİ imzalayacaktır)</w:t>
      </w:r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En son mezun olduğu okuldan öğrenim belgesinin aslı, transkript belgesi</w:t>
      </w:r>
    </w:p>
    <w:p w:rsidR="00434A38" w:rsidRPr="00D21CE3" w:rsidRDefault="00434A38" w:rsidP="00434A38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En az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ORTAOKUL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MEZUNU 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olması gerekmektedir.</w:t>
      </w:r>
      <w:r w:rsidR="006B28AE" w:rsidRPr="00D21CE3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SON </w:t>
      </w:r>
      <w:r w:rsidR="006B28AE" w:rsidRPr="00D21C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GELDİĞİ LİSEDEN ‘EMESEM’E KAYIT OLDU’DİYE TİK KOYULACAK</w:t>
      </w:r>
      <w:proofErr w:type="gramStart"/>
      <w:r w:rsidR="006B28AE" w:rsidRPr="00D21C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.</w:t>
      </w:r>
      <w:r w:rsidR="00D21CE3" w:rsidRPr="00D21C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!!!!!</w:t>
      </w:r>
      <w:proofErr w:type="gramEnd"/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İşletme </w:t>
      </w:r>
      <w:proofErr w:type="gramStart"/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Sahibinin  Ustalık</w:t>
      </w:r>
      <w:proofErr w:type="gramEnd"/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Belgesi ve Usta Öğreticilik Belgesi </w:t>
      </w:r>
      <w:r w:rsidRPr="006B28A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(</w:t>
      </w:r>
      <w:r w:rsidRPr="006B28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E DEVLET ÇIKTISI</w:t>
      </w:r>
      <w:r w:rsidRPr="006B28A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>)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;  (İşletme sahibinin Usla Öğreticilik Belgesi olmaması durumunda işletmede çalışan usta öğreticilik belgesi sahip kişinin son aya ait Sigorta Hizmet Belgesi </w:t>
      </w:r>
      <w:r w:rsidRPr="00D21CE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tr-TR"/>
        </w:rPr>
        <w:t>E DEVLET ÇIKTISI</w:t>
      </w:r>
      <w:r w:rsidRPr="00D21CE3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)</w:t>
      </w:r>
      <w:r w:rsidRPr="006B28AE">
        <w:rPr>
          <w:rFonts w:ascii="Times New Roman" w:eastAsia="Times New Roman" w:hAnsi="Times New Roman" w:cs="Times New Roman"/>
          <w:color w:val="FF0000"/>
          <w:sz w:val="28"/>
          <w:szCs w:val="28"/>
          <w:lang w:eastAsia="tr-TR"/>
        </w:rPr>
        <w:t xml:space="preserve"> </w:t>
      </w:r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19 yaşından büyükleri askerlik şubesinden, e devletten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askerlikle ilişiğinin olmadığına dair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belge 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veya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terhis belgesi.</w:t>
      </w:r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İşe giriş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  <w:r w:rsidRPr="00434A3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Sağlık Raporu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 -</w:t>
      </w:r>
      <w:r w:rsidRPr="00434A3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OSGB (Ortak Sağlık ve Güvenlik Birimi) Merkezlerinden </w:t>
      </w: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(Girmek istedikleri meslek alanına uygun olduğunu gösterir işe giriş sağlık raporu)</w:t>
      </w:r>
    </w:p>
    <w:p w:rsidR="00434A38" w:rsidRPr="00434A38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Okul idaresi tarafından verilen belgeler</w:t>
      </w:r>
    </w:p>
    <w:p w:rsidR="00434A38" w:rsidRPr="0002014C" w:rsidRDefault="00434A38" w:rsidP="00434A3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434A38">
        <w:rPr>
          <w:rFonts w:ascii="Times New Roman" w:eastAsia="Times New Roman" w:hAnsi="Times New Roman" w:cs="Times New Roman"/>
          <w:sz w:val="28"/>
          <w:szCs w:val="28"/>
          <w:lang w:eastAsia="tr-TR"/>
        </w:rPr>
        <w:t>Veli ve Öğrenci Nüfus Cüzdanı Fotokopisi</w:t>
      </w:r>
      <w:r w:rsidR="0002014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ve Öğrenci 15 Yaşından gün alması gerekmektedir. </w:t>
      </w:r>
      <w:r w:rsidR="0002014C" w:rsidRPr="000201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Velisi Gelmeyen öğrencinin kayıt işlemleri yapılmayacaktır.</w:t>
      </w:r>
    </w:p>
    <w:p w:rsidR="00434A38" w:rsidRPr="00434A38" w:rsidRDefault="00434A38" w:rsidP="0002014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18 yaşından küçük öğrenciler için kayıt esnasında </w:t>
      </w:r>
      <w:r w:rsidRPr="00D21CE3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ÖĞRENCİ VELİSİ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bizzat bulunacaktır.</w:t>
      </w:r>
    </w:p>
    <w:p w:rsidR="00434A38" w:rsidRPr="00434A38" w:rsidRDefault="00434A38" w:rsidP="00434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</w:t>
      </w: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EKSİK EVRAKLA KAYIT KESİNLİKLE YAPILMAYACAKTIR.</w:t>
      </w:r>
    </w:p>
    <w:p w:rsidR="00434A38" w:rsidRPr="00434A38" w:rsidRDefault="00434A38" w:rsidP="00434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34A3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NOT: Sözleşmelerin mavi tükenmez kalemle doldurulması ve imzalanması gerekmektedir.</w:t>
      </w:r>
    </w:p>
    <w:p w:rsidR="004F123C" w:rsidRPr="00434A38" w:rsidRDefault="004F123C" w:rsidP="00357316">
      <w:pPr>
        <w:rPr>
          <w:sz w:val="28"/>
          <w:szCs w:val="28"/>
        </w:rPr>
      </w:pPr>
    </w:p>
    <w:sectPr w:rsidR="004F123C" w:rsidRPr="00434A38" w:rsidSect="0002014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21A8"/>
    <w:multiLevelType w:val="hybridMultilevel"/>
    <w:tmpl w:val="FB98B976"/>
    <w:lvl w:ilvl="0" w:tplc="E86862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16"/>
    <w:rsid w:val="00013420"/>
    <w:rsid w:val="0002014C"/>
    <w:rsid w:val="00031C19"/>
    <w:rsid w:val="000F7AE6"/>
    <w:rsid w:val="00116342"/>
    <w:rsid w:val="001A0EBA"/>
    <w:rsid w:val="0023703B"/>
    <w:rsid w:val="00357316"/>
    <w:rsid w:val="003761C9"/>
    <w:rsid w:val="00434A38"/>
    <w:rsid w:val="0047586A"/>
    <w:rsid w:val="00493383"/>
    <w:rsid w:val="004F123C"/>
    <w:rsid w:val="004F4ADD"/>
    <w:rsid w:val="006B28AE"/>
    <w:rsid w:val="00704653"/>
    <w:rsid w:val="00707B4D"/>
    <w:rsid w:val="007172A2"/>
    <w:rsid w:val="007C0A70"/>
    <w:rsid w:val="008324F3"/>
    <w:rsid w:val="008E6E03"/>
    <w:rsid w:val="009D22A8"/>
    <w:rsid w:val="00B72195"/>
    <w:rsid w:val="00B83835"/>
    <w:rsid w:val="00BB240B"/>
    <w:rsid w:val="00C05DDF"/>
    <w:rsid w:val="00C57821"/>
    <w:rsid w:val="00CD0DAC"/>
    <w:rsid w:val="00CD3C59"/>
    <w:rsid w:val="00D17FBC"/>
    <w:rsid w:val="00D21CE3"/>
    <w:rsid w:val="00DA50B9"/>
    <w:rsid w:val="00DC61F0"/>
    <w:rsid w:val="00EB0C5C"/>
    <w:rsid w:val="00F27530"/>
    <w:rsid w:val="00FB6891"/>
    <w:rsid w:val="00FE085B"/>
    <w:rsid w:val="00FE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AD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3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karlıdağ</dc:creator>
  <cp:keywords/>
  <dc:description/>
  <cp:lastModifiedBy>User</cp:lastModifiedBy>
  <cp:revision>57</cp:revision>
  <cp:lastPrinted>2024-09-05T05:32:00Z</cp:lastPrinted>
  <dcterms:created xsi:type="dcterms:W3CDTF">2024-06-26T11:54:00Z</dcterms:created>
  <dcterms:modified xsi:type="dcterms:W3CDTF">2024-09-05T09:25:00Z</dcterms:modified>
</cp:coreProperties>
</file>